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B3D2" w14:textId="77777777" w:rsidR="005A6940" w:rsidRPr="00821A83" w:rsidRDefault="005A6940" w:rsidP="005A6940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80135484"/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</w:t>
      </w:r>
    </w:p>
    <w:p w14:paraId="5F026E2E" w14:textId="648C639F" w:rsidR="005A6940" w:rsidRPr="00821A83" w:rsidRDefault="005A6940" w:rsidP="005A6940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>ПО АНГЛИЙСКОМУ ЯЗЫКУ 2024–2025 уч. г.</w:t>
      </w:r>
    </w:p>
    <w:p w14:paraId="7B49D451" w14:textId="77777777" w:rsidR="005A6940" w:rsidRPr="00821A83" w:rsidRDefault="005A6940" w:rsidP="005A6940">
      <w:pPr>
        <w:spacing w:line="235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ШКОЛЬНЫЙ ЭТАП. 5–6 КЛАССЫ. </w:t>
      </w:r>
    </w:p>
    <w:p w14:paraId="44AFB120" w14:textId="33439A2D" w:rsidR="0043544A" w:rsidRPr="00821A83" w:rsidRDefault="0043544A" w:rsidP="0043544A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1" w:name="_Hlk180135501"/>
      <w:bookmarkEnd w:id="0"/>
      <w:r w:rsidRPr="00821A83">
        <w:rPr>
          <w:b/>
          <w:color w:val="000000"/>
          <w:sz w:val="28"/>
          <w:szCs w:val="28"/>
        </w:rPr>
        <w:t>КЛЮЧИ</w:t>
      </w:r>
      <w:r w:rsidR="005A6940" w:rsidRPr="00821A83">
        <w:rPr>
          <w:b/>
          <w:color w:val="000000"/>
          <w:sz w:val="28"/>
          <w:szCs w:val="28"/>
        </w:rPr>
        <w:t xml:space="preserve"> И КРИТЕРИИ ОЦЕНИВАНИЯ</w:t>
      </w:r>
    </w:p>
    <w:p w14:paraId="019C4F18" w14:textId="77777777" w:rsidR="005A6940" w:rsidRPr="00821A83" w:rsidRDefault="005A6940" w:rsidP="005A6940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 w:rsidRPr="00821A83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Время выполнения 50 минут. Максимальное кол-во баллов – 40</w:t>
      </w:r>
    </w:p>
    <w:p w14:paraId="232AF5B0" w14:textId="77777777" w:rsidR="0043544A" w:rsidRPr="00821A83" w:rsidRDefault="0043544A" w:rsidP="0043544A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bookmarkEnd w:id="1"/>
    <w:p w14:paraId="294B29F5" w14:textId="77777777" w:rsidR="00821A83" w:rsidRPr="00821A83" w:rsidRDefault="00821A83" w:rsidP="00821A8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 w:eastAsia="ru-RU"/>
        </w:rPr>
      </w:pPr>
      <w:r w:rsidRPr="00821A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LISTENING (</w:t>
      </w:r>
      <w:r w:rsidRPr="00821A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 w:eastAsia="ru-RU"/>
        </w:rPr>
        <w:t>Time: 15 minutes, Maximum points – 12)</w:t>
      </w:r>
    </w:p>
    <w:p w14:paraId="02E1AC77" w14:textId="77777777" w:rsidR="00896B11" w:rsidRPr="00821A83" w:rsidRDefault="00896B11" w:rsidP="00EA51DC">
      <w:pPr>
        <w:tabs>
          <w:tab w:val="left" w:pos="234"/>
        </w:tabs>
        <w:rPr>
          <w:rFonts w:ascii="Times New Roman" w:hAnsi="Times New Roman" w:cs="Times New Roman"/>
          <w:sz w:val="28"/>
          <w:szCs w:val="28"/>
          <w:lang w:val="en-GB"/>
        </w:rPr>
      </w:pPr>
      <w:r w:rsidRPr="00821A83">
        <w:rPr>
          <w:rFonts w:ascii="Times New Roman" w:hAnsi="Times New Roman" w:cs="Times New Roman"/>
          <w:sz w:val="28"/>
          <w:szCs w:val="28"/>
          <w:lang w:val="en-GB"/>
        </w:rPr>
        <w:t xml:space="preserve">Task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2"/>
        <w:gridCol w:w="4352"/>
        <w:gridCol w:w="4121"/>
      </w:tblGrid>
      <w:tr w:rsidR="0054335C" w:rsidRPr="00821A83" w14:paraId="77E30619" w14:textId="0F9BBB1E" w:rsidTr="0054335C">
        <w:tc>
          <w:tcPr>
            <w:tcW w:w="872" w:type="dxa"/>
          </w:tcPr>
          <w:p w14:paraId="26A2096E" w14:textId="77777777" w:rsidR="0054335C" w:rsidRPr="00821A83" w:rsidRDefault="0054335C" w:rsidP="0043544A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31507D48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ANIMALS</w:t>
            </w:r>
          </w:p>
        </w:tc>
        <w:tc>
          <w:tcPr>
            <w:tcW w:w="4121" w:type="dxa"/>
          </w:tcPr>
          <w:p w14:paraId="64663993" w14:textId="45EB8E2B" w:rsidR="0054335C" w:rsidRPr="0054335C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4335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433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0A89A1AC" w14:textId="40BBA7C6" w:rsidTr="0054335C">
        <w:tc>
          <w:tcPr>
            <w:tcW w:w="872" w:type="dxa"/>
          </w:tcPr>
          <w:p w14:paraId="5B6DF035" w14:textId="77777777" w:rsidR="0054335C" w:rsidRPr="00821A83" w:rsidRDefault="0054335C" w:rsidP="0054335C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23A4F64D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JUNGLE</w:t>
            </w:r>
          </w:p>
        </w:tc>
        <w:tc>
          <w:tcPr>
            <w:tcW w:w="4121" w:type="dxa"/>
          </w:tcPr>
          <w:p w14:paraId="7A203BEE" w14:textId="53C8CF34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A5C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A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21D61DAE" w14:textId="41A813F8" w:rsidTr="0054335C">
        <w:tc>
          <w:tcPr>
            <w:tcW w:w="872" w:type="dxa"/>
          </w:tcPr>
          <w:p w14:paraId="5D0BF1B7" w14:textId="77777777" w:rsidR="0054335C" w:rsidRPr="00821A83" w:rsidRDefault="0054335C" w:rsidP="0054335C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2E44D618" w14:textId="41A1EADF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WORLD</w:t>
            </w:r>
          </w:p>
        </w:tc>
        <w:tc>
          <w:tcPr>
            <w:tcW w:w="4121" w:type="dxa"/>
          </w:tcPr>
          <w:p w14:paraId="6812EA55" w14:textId="59C1E404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A5C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A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009F34C" w14:textId="38B4A588" w:rsidTr="0054335C">
        <w:tc>
          <w:tcPr>
            <w:tcW w:w="872" w:type="dxa"/>
          </w:tcPr>
          <w:p w14:paraId="2E3D5036" w14:textId="77777777" w:rsidR="0054335C" w:rsidRPr="00821A83" w:rsidRDefault="0054335C" w:rsidP="0054335C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013B03B5" w14:textId="7BBC4DE4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SATURDAY</w:t>
            </w:r>
          </w:p>
        </w:tc>
        <w:tc>
          <w:tcPr>
            <w:tcW w:w="4121" w:type="dxa"/>
          </w:tcPr>
          <w:p w14:paraId="053F2668" w14:textId="7E555D64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A5C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A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08C79B81" w14:textId="62B108A5" w:rsidTr="0054335C">
        <w:tc>
          <w:tcPr>
            <w:tcW w:w="872" w:type="dxa"/>
          </w:tcPr>
          <w:p w14:paraId="28C77B76" w14:textId="77777777" w:rsidR="0054335C" w:rsidRPr="00821A83" w:rsidRDefault="0054335C" w:rsidP="0054335C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07D81C70" w14:textId="02051EB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FENCE</w:t>
            </w:r>
          </w:p>
        </w:tc>
        <w:tc>
          <w:tcPr>
            <w:tcW w:w="4121" w:type="dxa"/>
          </w:tcPr>
          <w:p w14:paraId="3CA589DE" w14:textId="2BECD3C5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A5C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A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62B16227" w14:textId="35A6E104" w:rsidTr="0054335C">
        <w:tc>
          <w:tcPr>
            <w:tcW w:w="872" w:type="dxa"/>
          </w:tcPr>
          <w:p w14:paraId="6CA55AC9" w14:textId="77777777" w:rsidR="0054335C" w:rsidRPr="00821A83" w:rsidRDefault="0054335C" w:rsidP="0054335C">
            <w:pPr>
              <w:pStyle w:val="a4"/>
              <w:numPr>
                <w:ilvl w:val="0"/>
                <w:numId w:val="18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52" w:type="dxa"/>
          </w:tcPr>
          <w:p w14:paraId="1E98B055" w14:textId="197801C3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LEMON</w:t>
            </w:r>
          </w:p>
        </w:tc>
        <w:tc>
          <w:tcPr>
            <w:tcW w:w="4121" w:type="dxa"/>
          </w:tcPr>
          <w:p w14:paraId="5E132859" w14:textId="3784EB95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A5C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A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4A0F51A0" w14:textId="77777777" w:rsidR="00896B11" w:rsidRPr="00821A83" w:rsidRDefault="00896B11" w:rsidP="00EA51DC">
      <w:pPr>
        <w:tabs>
          <w:tab w:val="left" w:pos="234"/>
        </w:tabs>
        <w:rPr>
          <w:rFonts w:ascii="Times New Roman" w:hAnsi="Times New Roman" w:cs="Times New Roman"/>
          <w:sz w:val="28"/>
          <w:szCs w:val="28"/>
          <w:lang w:val="en-GB"/>
        </w:rPr>
      </w:pPr>
    </w:p>
    <w:p w14:paraId="48BB50B3" w14:textId="77777777" w:rsidR="007F437A" w:rsidRPr="00821A83" w:rsidRDefault="007F437A" w:rsidP="00EA51DC">
      <w:pPr>
        <w:tabs>
          <w:tab w:val="left" w:pos="234"/>
        </w:tabs>
        <w:rPr>
          <w:rFonts w:ascii="Times New Roman" w:hAnsi="Times New Roman" w:cs="Times New Roman"/>
          <w:sz w:val="28"/>
          <w:szCs w:val="28"/>
          <w:lang w:val="en-GB"/>
        </w:rPr>
      </w:pPr>
      <w:r w:rsidRPr="00821A83">
        <w:rPr>
          <w:rFonts w:ascii="Times New Roman" w:hAnsi="Times New Roman" w:cs="Times New Roman"/>
          <w:sz w:val="28"/>
          <w:szCs w:val="28"/>
          <w:lang w:val="en-GB"/>
        </w:rPr>
        <w:t>Task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7"/>
        <w:gridCol w:w="4242"/>
        <w:gridCol w:w="4216"/>
      </w:tblGrid>
      <w:tr w:rsidR="0054335C" w:rsidRPr="00821A83" w14:paraId="60C54301" w14:textId="70390A5A" w:rsidTr="0054335C">
        <w:tc>
          <w:tcPr>
            <w:tcW w:w="887" w:type="dxa"/>
          </w:tcPr>
          <w:p w14:paraId="5513BA3E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70DCC6D8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4216" w:type="dxa"/>
          </w:tcPr>
          <w:p w14:paraId="574F1F32" w14:textId="2B088645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2CA8495" w14:textId="116CAECA" w:rsidTr="0054335C">
        <w:tc>
          <w:tcPr>
            <w:tcW w:w="887" w:type="dxa"/>
          </w:tcPr>
          <w:p w14:paraId="0AA864FE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79371FC3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4216" w:type="dxa"/>
          </w:tcPr>
          <w:p w14:paraId="117A24E5" w14:textId="0113BD91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4C5D60D2" w14:textId="15E630CC" w:rsidTr="0054335C">
        <w:tc>
          <w:tcPr>
            <w:tcW w:w="887" w:type="dxa"/>
          </w:tcPr>
          <w:p w14:paraId="3E4D3500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32F717EB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4216" w:type="dxa"/>
          </w:tcPr>
          <w:p w14:paraId="3AEAC027" w14:textId="6D5C1580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13BCE9D6" w14:textId="5ADA5AEE" w:rsidTr="0054335C">
        <w:tc>
          <w:tcPr>
            <w:tcW w:w="887" w:type="dxa"/>
          </w:tcPr>
          <w:p w14:paraId="355838F3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148D81E5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4216" w:type="dxa"/>
          </w:tcPr>
          <w:p w14:paraId="05DF303C" w14:textId="00B1C7B1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349A620B" w14:textId="5E4A241E" w:rsidTr="0054335C">
        <w:tc>
          <w:tcPr>
            <w:tcW w:w="887" w:type="dxa"/>
          </w:tcPr>
          <w:p w14:paraId="516380B2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714D1137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4216" w:type="dxa"/>
          </w:tcPr>
          <w:p w14:paraId="5D588730" w14:textId="3F467771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68933CAB" w14:textId="284712AF" w:rsidTr="0054335C">
        <w:tc>
          <w:tcPr>
            <w:tcW w:w="887" w:type="dxa"/>
          </w:tcPr>
          <w:p w14:paraId="21B00B9A" w14:textId="77777777" w:rsidR="0054335C" w:rsidRPr="00821A83" w:rsidRDefault="0054335C" w:rsidP="0054335C">
            <w:pPr>
              <w:pStyle w:val="a4"/>
              <w:numPr>
                <w:ilvl w:val="0"/>
                <w:numId w:val="40"/>
              </w:numPr>
              <w:tabs>
                <w:tab w:val="left" w:pos="234"/>
              </w:tabs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42" w:type="dxa"/>
          </w:tcPr>
          <w:p w14:paraId="79B9D0FC" w14:textId="77777777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4216" w:type="dxa"/>
          </w:tcPr>
          <w:p w14:paraId="49A479AC" w14:textId="0D60EEFD" w:rsidR="0054335C" w:rsidRPr="00821A83" w:rsidRDefault="0054335C" w:rsidP="00663BCE">
            <w:pPr>
              <w:tabs>
                <w:tab w:val="left" w:pos="2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675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675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738B6654" w14:textId="77777777" w:rsidR="00283C9B" w:rsidRPr="00821A83" w:rsidRDefault="00283C9B" w:rsidP="0043544A">
      <w:pPr>
        <w:rPr>
          <w:rFonts w:ascii="Times New Roman" w:hAnsi="Times New Roman" w:cs="Times New Roman"/>
          <w:sz w:val="28"/>
          <w:szCs w:val="28"/>
        </w:rPr>
      </w:pPr>
    </w:p>
    <w:p w14:paraId="2B9A5A91" w14:textId="77777777" w:rsidR="00821A83" w:rsidRPr="00821A83" w:rsidRDefault="00821A83" w:rsidP="00821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 w:eastAsia="ru-RU"/>
        </w:rPr>
      </w:pPr>
      <w:r w:rsidRPr="00821A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READING (</w:t>
      </w:r>
      <w:r w:rsidRPr="00821A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 w:eastAsia="ru-RU"/>
        </w:rPr>
        <w:t>Time: 20 minutes, Maximum points – 16)</w:t>
      </w:r>
    </w:p>
    <w:p w14:paraId="7831C9EF" w14:textId="77777777" w:rsidR="00B35F03" w:rsidRPr="00821A83" w:rsidRDefault="00B35F03" w:rsidP="00B35F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821A83">
        <w:rPr>
          <w:rFonts w:ascii="Times New Roman" w:hAnsi="Times New Roman" w:cs="Times New Roman"/>
          <w:sz w:val="28"/>
          <w:szCs w:val="28"/>
          <w:lang w:val="en-GB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0"/>
        <w:gridCol w:w="4359"/>
        <w:gridCol w:w="3996"/>
      </w:tblGrid>
      <w:tr w:rsidR="0054335C" w:rsidRPr="00821A83" w14:paraId="530FA97A" w14:textId="6FDCDDEA" w:rsidTr="0054335C">
        <w:tc>
          <w:tcPr>
            <w:tcW w:w="990" w:type="dxa"/>
          </w:tcPr>
          <w:p w14:paraId="291CE0BE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53E6A9DF" w14:textId="2BE860EC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EXCITING</w:t>
            </w:r>
          </w:p>
        </w:tc>
        <w:tc>
          <w:tcPr>
            <w:tcW w:w="3996" w:type="dxa"/>
          </w:tcPr>
          <w:p w14:paraId="073A3DBE" w14:textId="764DC988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85E4BD8" w14:textId="605F4C82" w:rsidTr="0054335C">
        <w:tc>
          <w:tcPr>
            <w:tcW w:w="990" w:type="dxa"/>
          </w:tcPr>
          <w:p w14:paraId="1AE58284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71CCC995" w14:textId="0CDB085E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FOREST</w:t>
            </w:r>
          </w:p>
        </w:tc>
        <w:tc>
          <w:tcPr>
            <w:tcW w:w="3996" w:type="dxa"/>
          </w:tcPr>
          <w:p w14:paraId="4306F0B1" w14:textId="213953BB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F7C67A6" w14:textId="7C4C8B7E" w:rsidTr="0054335C">
        <w:tc>
          <w:tcPr>
            <w:tcW w:w="990" w:type="dxa"/>
          </w:tcPr>
          <w:p w14:paraId="34907AE8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25C7DD2A" w14:textId="7777777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SKATEBOARDING</w:t>
            </w:r>
          </w:p>
        </w:tc>
        <w:tc>
          <w:tcPr>
            <w:tcW w:w="3996" w:type="dxa"/>
          </w:tcPr>
          <w:p w14:paraId="1F904EC5" w14:textId="2F4DE103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896F8A6" w14:textId="7E2AA7EA" w:rsidTr="0054335C">
        <w:tc>
          <w:tcPr>
            <w:tcW w:w="990" w:type="dxa"/>
          </w:tcPr>
          <w:p w14:paraId="62A151E0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61CEE0E7" w14:textId="7777777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FAVOURITE</w:t>
            </w:r>
          </w:p>
        </w:tc>
        <w:tc>
          <w:tcPr>
            <w:tcW w:w="3996" w:type="dxa"/>
          </w:tcPr>
          <w:p w14:paraId="4578BFBB" w14:textId="59BDECC8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E728B66" w14:textId="44604F5C" w:rsidTr="0054335C">
        <w:tc>
          <w:tcPr>
            <w:tcW w:w="990" w:type="dxa"/>
          </w:tcPr>
          <w:p w14:paraId="32CDE660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200BC433" w14:textId="7777777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PANCAKES</w:t>
            </w:r>
          </w:p>
        </w:tc>
        <w:tc>
          <w:tcPr>
            <w:tcW w:w="3996" w:type="dxa"/>
          </w:tcPr>
          <w:p w14:paraId="3DD161E0" w14:textId="66319370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2240FDBE" w14:textId="24A4A5F8" w:rsidTr="0054335C">
        <w:tc>
          <w:tcPr>
            <w:tcW w:w="990" w:type="dxa"/>
          </w:tcPr>
          <w:p w14:paraId="0B5AD513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36ACE7AF" w14:textId="7777777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IDEA</w:t>
            </w:r>
          </w:p>
        </w:tc>
        <w:tc>
          <w:tcPr>
            <w:tcW w:w="3996" w:type="dxa"/>
          </w:tcPr>
          <w:p w14:paraId="5B7FDB88" w14:textId="16F2274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3E431D8" w14:textId="5315D256" w:rsidTr="0054335C">
        <w:tc>
          <w:tcPr>
            <w:tcW w:w="990" w:type="dxa"/>
          </w:tcPr>
          <w:p w14:paraId="32531B58" w14:textId="77777777" w:rsidR="0054335C" w:rsidRPr="00821A83" w:rsidRDefault="0054335C" w:rsidP="0054335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394CD716" w14:textId="77777777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LAUGHED</w:t>
            </w:r>
          </w:p>
        </w:tc>
        <w:tc>
          <w:tcPr>
            <w:tcW w:w="3996" w:type="dxa"/>
          </w:tcPr>
          <w:p w14:paraId="07331698" w14:textId="62D97E5F" w:rsidR="0054335C" w:rsidRPr="00821A83" w:rsidRDefault="0054335C" w:rsidP="00663B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916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16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745916EA" w14:textId="4D25B912" w:rsidR="00B35F03" w:rsidRDefault="00B35F03" w:rsidP="00B35F03">
      <w:pPr>
        <w:rPr>
          <w:rFonts w:ascii="Times New Roman" w:hAnsi="Times New Roman" w:cs="Times New Roman"/>
          <w:sz w:val="28"/>
          <w:szCs w:val="28"/>
        </w:rPr>
      </w:pPr>
    </w:p>
    <w:p w14:paraId="3B39D649" w14:textId="34DE73D4" w:rsidR="00C16D6B" w:rsidRDefault="00C16D6B" w:rsidP="00B35F03">
      <w:pPr>
        <w:rPr>
          <w:rFonts w:ascii="Times New Roman" w:hAnsi="Times New Roman" w:cs="Times New Roman"/>
          <w:sz w:val="28"/>
          <w:szCs w:val="28"/>
        </w:rPr>
      </w:pPr>
    </w:p>
    <w:p w14:paraId="550E6687" w14:textId="24803312" w:rsidR="00C16D6B" w:rsidRDefault="00C16D6B" w:rsidP="00B35F03">
      <w:pPr>
        <w:rPr>
          <w:rFonts w:ascii="Times New Roman" w:hAnsi="Times New Roman" w:cs="Times New Roman"/>
          <w:sz w:val="28"/>
          <w:szCs w:val="28"/>
        </w:rPr>
      </w:pPr>
    </w:p>
    <w:p w14:paraId="6533EDD6" w14:textId="77777777" w:rsidR="00C16D6B" w:rsidRPr="00821A83" w:rsidRDefault="00C16D6B" w:rsidP="00B35F03">
      <w:pPr>
        <w:rPr>
          <w:rFonts w:ascii="Times New Roman" w:hAnsi="Times New Roman" w:cs="Times New Roman"/>
          <w:sz w:val="28"/>
          <w:szCs w:val="28"/>
        </w:rPr>
      </w:pPr>
    </w:p>
    <w:p w14:paraId="489825D0" w14:textId="77777777" w:rsidR="00C16D6B" w:rsidRDefault="00C16D6B" w:rsidP="00B35F03">
      <w:pPr>
        <w:rPr>
          <w:rFonts w:ascii="Times New Roman" w:hAnsi="Times New Roman" w:cs="Times New Roman"/>
          <w:sz w:val="28"/>
          <w:szCs w:val="28"/>
          <w:lang w:val="en-GB"/>
        </w:rPr>
      </w:pPr>
    </w:p>
    <w:p w14:paraId="18D0FAFB" w14:textId="143822B5" w:rsidR="00B35F03" w:rsidRPr="00821A83" w:rsidRDefault="00B35F03" w:rsidP="00B35F03">
      <w:pPr>
        <w:rPr>
          <w:rFonts w:ascii="Times New Roman" w:hAnsi="Times New Roman" w:cs="Times New Roman"/>
          <w:sz w:val="28"/>
          <w:szCs w:val="28"/>
          <w:lang w:val="en-GB"/>
        </w:rPr>
      </w:pPr>
      <w:bookmarkStart w:id="2" w:name="_GoBack"/>
      <w:bookmarkEnd w:id="2"/>
      <w:r w:rsidRPr="00821A83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Task 2.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88"/>
        <w:gridCol w:w="4394"/>
        <w:gridCol w:w="3969"/>
      </w:tblGrid>
      <w:tr w:rsidR="0054335C" w:rsidRPr="00821A83" w14:paraId="2B708ACD" w14:textId="30C30915" w:rsidTr="0054335C">
        <w:trPr>
          <w:trHeight w:val="4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F49" w14:textId="77777777" w:rsidR="0054335C" w:rsidRPr="00821A83" w:rsidRDefault="0054335C" w:rsidP="00283C9B">
            <w:pPr>
              <w:pStyle w:val="a4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8DAA" w14:textId="77777777" w:rsidR="0054335C" w:rsidRPr="00821A83" w:rsidRDefault="0054335C" w:rsidP="008D63B5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945" w14:textId="4CD1E976" w:rsidR="0054335C" w:rsidRPr="00821A83" w:rsidRDefault="0054335C" w:rsidP="008D63B5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4335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433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158CF8A1" w14:textId="77777777" w:rsidR="00283C9B" w:rsidRPr="00821A83" w:rsidRDefault="00283C9B" w:rsidP="00283C9B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821A83">
        <w:rPr>
          <w:rFonts w:ascii="Times New Roman" w:hAnsi="Times New Roman" w:cs="Times New Roman"/>
          <w:sz w:val="28"/>
          <w:szCs w:val="28"/>
          <w:lang w:val="en-GB"/>
        </w:rPr>
        <w:t xml:space="preserve">Task 3. 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1271"/>
        <w:gridCol w:w="3544"/>
        <w:gridCol w:w="3544"/>
      </w:tblGrid>
      <w:tr w:rsidR="0054335C" w:rsidRPr="00821A83" w14:paraId="5B3634E5" w14:textId="04B29910" w:rsidTr="0054335C">
        <w:tc>
          <w:tcPr>
            <w:tcW w:w="1271" w:type="dxa"/>
            <w:vAlign w:val="center"/>
          </w:tcPr>
          <w:p w14:paraId="5C2AFDB8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785475C0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True </w:t>
            </w:r>
          </w:p>
        </w:tc>
        <w:tc>
          <w:tcPr>
            <w:tcW w:w="3544" w:type="dxa"/>
          </w:tcPr>
          <w:p w14:paraId="52A6BFE5" w14:textId="31F7CF76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327C9148" w14:textId="621CA029" w:rsidTr="0054335C">
        <w:tc>
          <w:tcPr>
            <w:tcW w:w="1271" w:type="dxa"/>
            <w:vAlign w:val="center"/>
          </w:tcPr>
          <w:p w14:paraId="49980FA1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699C768B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False </w:t>
            </w:r>
          </w:p>
        </w:tc>
        <w:tc>
          <w:tcPr>
            <w:tcW w:w="3544" w:type="dxa"/>
          </w:tcPr>
          <w:p w14:paraId="7F393B47" w14:textId="0ADEA289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2CCDD6BD" w14:textId="51A412B2" w:rsidTr="0054335C">
        <w:tc>
          <w:tcPr>
            <w:tcW w:w="1271" w:type="dxa"/>
            <w:vAlign w:val="center"/>
          </w:tcPr>
          <w:p w14:paraId="6FDE4860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3D8B872E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True </w:t>
            </w:r>
          </w:p>
        </w:tc>
        <w:tc>
          <w:tcPr>
            <w:tcW w:w="3544" w:type="dxa"/>
          </w:tcPr>
          <w:p w14:paraId="1E6E12E7" w14:textId="1A0E0BE2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B56771D" w14:textId="7FD7F265" w:rsidTr="0054335C">
        <w:tc>
          <w:tcPr>
            <w:tcW w:w="1271" w:type="dxa"/>
            <w:vAlign w:val="center"/>
          </w:tcPr>
          <w:p w14:paraId="6FB3E121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62D0B256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False </w:t>
            </w:r>
          </w:p>
        </w:tc>
        <w:tc>
          <w:tcPr>
            <w:tcW w:w="3544" w:type="dxa"/>
          </w:tcPr>
          <w:p w14:paraId="1A7AFBAA" w14:textId="27EA93BA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37FB266" w14:textId="7B155CAE" w:rsidTr="0054335C">
        <w:tc>
          <w:tcPr>
            <w:tcW w:w="1271" w:type="dxa"/>
            <w:vAlign w:val="center"/>
          </w:tcPr>
          <w:p w14:paraId="3F2486A0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774D81F6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True </w:t>
            </w:r>
          </w:p>
        </w:tc>
        <w:tc>
          <w:tcPr>
            <w:tcW w:w="3544" w:type="dxa"/>
          </w:tcPr>
          <w:p w14:paraId="7D917AB0" w14:textId="6D320A01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4D57E00" w14:textId="511CBF54" w:rsidTr="0054335C">
        <w:tc>
          <w:tcPr>
            <w:tcW w:w="1271" w:type="dxa"/>
            <w:vAlign w:val="center"/>
          </w:tcPr>
          <w:p w14:paraId="04EBF2F6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6AD47D3D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True </w:t>
            </w:r>
          </w:p>
        </w:tc>
        <w:tc>
          <w:tcPr>
            <w:tcW w:w="3544" w:type="dxa"/>
          </w:tcPr>
          <w:p w14:paraId="56E4CA10" w14:textId="33B6B47C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0CE42081" w14:textId="2228ABC5" w:rsidTr="0054335C">
        <w:tc>
          <w:tcPr>
            <w:tcW w:w="1271" w:type="dxa"/>
            <w:vAlign w:val="center"/>
          </w:tcPr>
          <w:p w14:paraId="3D4FB51F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35E42820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False </w:t>
            </w:r>
          </w:p>
        </w:tc>
        <w:tc>
          <w:tcPr>
            <w:tcW w:w="3544" w:type="dxa"/>
          </w:tcPr>
          <w:p w14:paraId="0D5263E2" w14:textId="0336D716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2CA9E3D9" w14:textId="2CCE9B3C" w:rsidTr="0054335C">
        <w:tc>
          <w:tcPr>
            <w:tcW w:w="1271" w:type="dxa"/>
            <w:vAlign w:val="center"/>
          </w:tcPr>
          <w:p w14:paraId="26BFB647" w14:textId="77777777" w:rsidR="0054335C" w:rsidRPr="00821A83" w:rsidRDefault="0054335C" w:rsidP="0054335C">
            <w:pPr>
              <w:pStyle w:val="a5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44" w:type="dxa"/>
          </w:tcPr>
          <w:p w14:paraId="23C08B3A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False </w:t>
            </w:r>
          </w:p>
        </w:tc>
        <w:tc>
          <w:tcPr>
            <w:tcW w:w="3544" w:type="dxa"/>
          </w:tcPr>
          <w:p w14:paraId="0D26273D" w14:textId="69E618E4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C47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C47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1208DCC1" w14:textId="77777777" w:rsidR="00821A83" w:rsidRPr="00821A83" w:rsidRDefault="00821A83" w:rsidP="00821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821A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USE OF ENGLISH (</w:t>
      </w:r>
      <w:r w:rsidRPr="00821A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 w:eastAsia="ru-RU"/>
        </w:rPr>
        <w:t>Time: 15 minutes, Maximum points – 12)</w:t>
      </w:r>
    </w:p>
    <w:p w14:paraId="18D94E26" w14:textId="77777777" w:rsidR="00D23160" w:rsidRPr="00821A83" w:rsidRDefault="00D23160" w:rsidP="00B35F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821A83">
        <w:rPr>
          <w:rFonts w:ascii="Times New Roman" w:hAnsi="Times New Roman" w:cs="Times New Roman"/>
          <w:sz w:val="28"/>
          <w:szCs w:val="28"/>
          <w:lang w:val="en-GB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543"/>
        <w:gridCol w:w="3543"/>
      </w:tblGrid>
      <w:tr w:rsidR="0054335C" w:rsidRPr="00821A83" w14:paraId="455B0189" w14:textId="7709853B" w:rsidTr="00D558EB">
        <w:tc>
          <w:tcPr>
            <w:tcW w:w="1271" w:type="dxa"/>
          </w:tcPr>
          <w:p w14:paraId="6397C578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507F793D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3543" w:type="dxa"/>
          </w:tcPr>
          <w:p w14:paraId="43491F45" w14:textId="12E40A19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07A0C1F1" w14:textId="67417733" w:rsidTr="00D558EB">
        <w:tc>
          <w:tcPr>
            <w:tcW w:w="1271" w:type="dxa"/>
          </w:tcPr>
          <w:p w14:paraId="4F56BF95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4E0096A9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3543" w:type="dxa"/>
          </w:tcPr>
          <w:p w14:paraId="5586D743" w14:textId="516418D4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BDE6135" w14:textId="30FD0938" w:rsidTr="00D558EB">
        <w:tc>
          <w:tcPr>
            <w:tcW w:w="1271" w:type="dxa"/>
          </w:tcPr>
          <w:p w14:paraId="3D3CE749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64819FDA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3543" w:type="dxa"/>
          </w:tcPr>
          <w:p w14:paraId="7657880D" w14:textId="08195C41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695FEFFA" w14:textId="170B4B58" w:rsidTr="00D558EB">
        <w:tc>
          <w:tcPr>
            <w:tcW w:w="1271" w:type="dxa"/>
          </w:tcPr>
          <w:p w14:paraId="7D44277C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3AABBC34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3543" w:type="dxa"/>
          </w:tcPr>
          <w:p w14:paraId="275622BF" w14:textId="4FF4D7EB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6644E539" w14:textId="2E7FC092" w:rsidTr="00D558EB">
        <w:tc>
          <w:tcPr>
            <w:tcW w:w="1271" w:type="dxa"/>
          </w:tcPr>
          <w:p w14:paraId="208648E7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5AA77BCA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3543" w:type="dxa"/>
          </w:tcPr>
          <w:p w14:paraId="760B69F1" w14:textId="7F0C35F3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3020F8F7" w14:textId="2EEC38A4" w:rsidTr="00D558EB">
        <w:tc>
          <w:tcPr>
            <w:tcW w:w="1271" w:type="dxa"/>
          </w:tcPr>
          <w:p w14:paraId="7C1AAAAC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26128910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3543" w:type="dxa"/>
          </w:tcPr>
          <w:p w14:paraId="3745A93F" w14:textId="127E947B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3998EB4E" w14:textId="067A9C2C" w:rsidTr="00D558EB">
        <w:tc>
          <w:tcPr>
            <w:tcW w:w="1271" w:type="dxa"/>
          </w:tcPr>
          <w:p w14:paraId="7BFBE083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08E0F80E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3543" w:type="dxa"/>
          </w:tcPr>
          <w:p w14:paraId="28C605FF" w14:textId="1D12E710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343E64AA" w14:textId="4FE0E273" w:rsidTr="00D558EB">
        <w:trPr>
          <w:trHeight w:val="99"/>
        </w:trPr>
        <w:tc>
          <w:tcPr>
            <w:tcW w:w="1271" w:type="dxa"/>
          </w:tcPr>
          <w:p w14:paraId="3A87EE58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0BCF8C19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3543" w:type="dxa"/>
          </w:tcPr>
          <w:p w14:paraId="015C3551" w14:textId="79370303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4991E835" w14:textId="4976083E" w:rsidTr="00D558EB">
        <w:trPr>
          <w:trHeight w:val="99"/>
        </w:trPr>
        <w:tc>
          <w:tcPr>
            <w:tcW w:w="1271" w:type="dxa"/>
          </w:tcPr>
          <w:p w14:paraId="58A88F78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5594D3E5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3543" w:type="dxa"/>
          </w:tcPr>
          <w:p w14:paraId="5027059F" w14:textId="4E7B7EC1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7EF151D9" w14:textId="040F7490" w:rsidTr="00D558EB">
        <w:trPr>
          <w:trHeight w:val="99"/>
        </w:trPr>
        <w:tc>
          <w:tcPr>
            <w:tcW w:w="1271" w:type="dxa"/>
          </w:tcPr>
          <w:p w14:paraId="7D86284B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1EC4CCCB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3543" w:type="dxa"/>
          </w:tcPr>
          <w:p w14:paraId="5FF77CF2" w14:textId="72BA84E8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272988F3" w14:textId="34813871" w:rsidTr="00D558EB">
        <w:trPr>
          <w:trHeight w:val="99"/>
        </w:trPr>
        <w:tc>
          <w:tcPr>
            <w:tcW w:w="1271" w:type="dxa"/>
          </w:tcPr>
          <w:p w14:paraId="0ADDE453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7D8D0C9B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3543" w:type="dxa"/>
          </w:tcPr>
          <w:p w14:paraId="5C5F0970" w14:textId="7889AD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  <w:tr w:rsidR="0054335C" w:rsidRPr="00821A83" w14:paraId="5124A363" w14:textId="44F9E4FB" w:rsidTr="00D558EB">
        <w:trPr>
          <w:trHeight w:val="99"/>
        </w:trPr>
        <w:tc>
          <w:tcPr>
            <w:tcW w:w="1271" w:type="dxa"/>
          </w:tcPr>
          <w:p w14:paraId="7F77A8D1" w14:textId="77777777" w:rsidR="0054335C" w:rsidRPr="00821A83" w:rsidRDefault="0054335C" w:rsidP="0054335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43" w:type="dxa"/>
          </w:tcPr>
          <w:p w14:paraId="2C945243" w14:textId="77777777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21A8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3543" w:type="dxa"/>
          </w:tcPr>
          <w:p w14:paraId="41D23C1D" w14:textId="54D0B1BB" w:rsidR="0054335C" w:rsidRPr="00821A83" w:rsidRDefault="0054335C" w:rsidP="0054335C">
            <w:pPr>
              <w:pStyle w:val="a4"/>
              <w:ind w:left="171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028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028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GB" w:eastAsia="ru-RU"/>
              </w:rPr>
              <w:t>point</w:t>
            </w:r>
          </w:p>
        </w:tc>
      </w:tr>
    </w:tbl>
    <w:p w14:paraId="059CFF02" w14:textId="77777777" w:rsidR="0077152D" w:rsidRPr="00821A83" w:rsidRDefault="0077152D" w:rsidP="00B35F03">
      <w:pPr>
        <w:rPr>
          <w:rFonts w:ascii="Times New Roman" w:hAnsi="Times New Roman" w:cs="Times New Roman"/>
          <w:sz w:val="28"/>
          <w:szCs w:val="28"/>
          <w:lang w:val="en-GB"/>
        </w:rPr>
      </w:pPr>
    </w:p>
    <w:p w14:paraId="4D864C12" w14:textId="77777777" w:rsidR="00821A83" w:rsidRDefault="00821A8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128233B" w14:textId="0DB0AA6A" w:rsidR="00821A83" w:rsidRPr="00821A83" w:rsidRDefault="00821A83" w:rsidP="00821A83">
      <w:pPr>
        <w:pStyle w:val="2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A83">
        <w:rPr>
          <w:rFonts w:ascii="Times New Roman" w:hAnsi="Times New Roman" w:cs="Times New Roman"/>
          <w:b/>
          <w:sz w:val="28"/>
          <w:szCs w:val="28"/>
        </w:rPr>
        <w:lastRenderedPageBreak/>
        <w:t>Регламент письменного тура олимпиады</w:t>
      </w:r>
    </w:p>
    <w:p w14:paraId="3187D7E1" w14:textId="77777777" w:rsidR="00821A83" w:rsidRPr="00821A83" w:rsidRDefault="00821A83" w:rsidP="00821A83">
      <w:pPr>
        <w:spacing w:after="120" w:line="240" w:lineRule="auto"/>
        <w:ind w:firstLine="36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Рекомендуемая </w:t>
      </w:r>
      <w:r w:rsidRPr="00821A83">
        <w:rPr>
          <w:rFonts w:ascii="Times New Roman" w:eastAsia="Times New Roman" w:hAnsi="Times New Roman" w:cs="Times New Roman"/>
          <w:b/>
          <w:i/>
          <w:sz w:val="28"/>
          <w:szCs w:val="28"/>
        </w:rPr>
        <w:t>последовательность проведения письменного тура:</w:t>
      </w:r>
    </w:p>
    <w:p w14:paraId="43719E7E" w14:textId="77777777" w:rsidR="00821A83" w:rsidRPr="00821A83" w:rsidRDefault="00821A83" w:rsidP="00821A83">
      <w:pPr>
        <w:pStyle w:val="a4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>аудирование (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15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мин.),</w:t>
      </w:r>
    </w:p>
    <w:p w14:paraId="78DA13BF" w14:textId="77777777" w:rsidR="00821A83" w:rsidRPr="00821A83" w:rsidRDefault="00821A83" w:rsidP="00821A83">
      <w:pPr>
        <w:pStyle w:val="a4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>чтение (20 мин.),</w:t>
      </w:r>
    </w:p>
    <w:p w14:paraId="61348DA1" w14:textId="77777777" w:rsidR="00821A83" w:rsidRPr="00821A83" w:rsidRDefault="00821A83" w:rsidP="00821A83">
      <w:pPr>
        <w:pStyle w:val="a4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>лексико-грамматический тест (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15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мин.).</w:t>
      </w:r>
    </w:p>
    <w:p w14:paraId="382A5472" w14:textId="77777777" w:rsidR="00821A83" w:rsidRPr="00821A83" w:rsidRDefault="00821A83" w:rsidP="00821A83">
      <w:pPr>
        <w:spacing w:line="240" w:lineRule="auto"/>
        <w:ind w:left="340" w:right="5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Общее   время   на   выполнение   письменных   заданий - </w:t>
      </w:r>
      <w:r w:rsidRPr="00821A83">
        <w:rPr>
          <w:rFonts w:ascii="Times New Roman" w:eastAsia="Times New Roman" w:hAnsi="Times New Roman" w:cs="Times New Roman"/>
          <w:b/>
          <w:sz w:val="28"/>
          <w:szCs w:val="28"/>
        </w:rPr>
        <w:t>50 минут.</w:t>
      </w:r>
    </w:p>
    <w:p w14:paraId="6C1AB17F" w14:textId="77777777" w:rsidR="00821A83" w:rsidRPr="00821A83" w:rsidRDefault="00821A83" w:rsidP="00821A83">
      <w:pPr>
        <w:spacing w:line="240" w:lineRule="auto"/>
        <w:ind w:left="340" w:right="52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sz w:val="28"/>
          <w:szCs w:val="28"/>
        </w:rPr>
        <w:t>Максимальное количество баллов 40.</w:t>
      </w:r>
    </w:p>
    <w:p w14:paraId="11CC6E29" w14:textId="77777777" w:rsidR="00821A83" w:rsidRPr="00821A83" w:rsidRDefault="00821A83" w:rsidP="00821A83">
      <w:pPr>
        <w:pStyle w:val="2"/>
        <w:keepNext w:val="0"/>
        <w:keepLines w:val="0"/>
        <w:spacing w:after="0" w:line="240" w:lineRule="auto"/>
        <w:ind w:left="18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mg039cm2bo4h"/>
      <w:bookmarkEnd w:id="3"/>
      <w:r w:rsidRPr="00821A83">
        <w:rPr>
          <w:rFonts w:ascii="Times New Roman" w:hAnsi="Times New Roman" w:cs="Times New Roman"/>
          <w:b/>
          <w:sz w:val="28"/>
          <w:szCs w:val="28"/>
        </w:rPr>
        <w:t>Формат заданий и процедура проведения конкурса</w:t>
      </w:r>
    </w:p>
    <w:p w14:paraId="38E67FB7" w14:textId="77777777" w:rsidR="00821A83" w:rsidRPr="00821A83" w:rsidRDefault="00821A83" w:rsidP="00821A83">
      <w:pPr>
        <w:spacing w:before="360" w:line="240" w:lineRule="auto"/>
        <w:ind w:left="426" w:right="50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821A8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аудированию 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нацелен на полное понимание звучащего текста и предполагает выполнение 2-х заданий к нему, с 6-ю вопросами в первом задании и 6-ю вопросами во втором. </w:t>
      </w:r>
    </w:p>
    <w:p w14:paraId="7DBE5DA1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- заполнение информации в пропуске. Аудио записано один раз. Требуется повторное включение. Паузы не включены в запись. </w:t>
      </w:r>
    </w:p>
    <w:p w14:paraId="0B1AD4A4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- выбор из трех вариантов (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A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B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C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>). Аудио записано один раз. Требуется повторное включение. Паузы не включены в запись.</w:t>
      </w:r>
    </w:p>
    <w:p w14:paraId="1F5C4177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Всего 12 вопросов, по 1 баллу за каждый верный ответ. Максимальное количество баллов за раздел – 12 баллов. </w:t>
      </w:r>
    </w:p>
    <w:p w14:paraId="31483A50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 выполнения – 15 мин.</w:t>
      </w:r>
    </w:p>
    <w:p w14:paraId="6BFF88EB" w14:textId="595E9988" w:rsidR="00821A83" w:rsidRPr="00821A83" w:rsidRDefault="00821A83" w:rsidP="00821A83">
      <w:pPr>
        <w:spacing w:line="240" w:lineRule="auto"/>
        <w:ind w:left="426" w:right="50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821A83">
        <w:rPr>
          <w:rFonts w:ascii="Times New Roman" w:eastAsia="Times New Roman" w:hAnsi="Times New Roman" w:cs="Times New Roman"/>
          <w:b/>
          <w:sz w:val="28"/>
          <w:szCs w:val="28"/>
        </w:rPr>
        <w:t xml:space="preserve">по чтению 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включает 3 задания. </w:t>
      </w:r>
    </w:p>
    <w:p w14:paraId="6232EE8E" w14:textId="77777777" w:rsid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>Тип вопросов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3487E5" w14:textId="025717A6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– заполнение 7 пропусков в тексте словами на выбор, где три слова лишние.</w:t>
      </w:r>
    </w:p>
    <w:p w14:paraId="0B4E4505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– подбор 1 заголовка к тексту из задания 1. </w:t>
      </w:r>
    </w:p>
    <w:p w14:paraId="54BA88B6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– выбор одного из предложенных вариантов (Правда, не правда). </w:t>
      </w:r>
    </w:p>
    <w:p w14:paraId="131B9B4A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Всего 16 вопросов, по 1 баллу за каждый верный ответ. </w:t>
      </w:r>
    </w:p>
    <w:p w14:paraId="25213250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Максимальное количество баллов за задание – 16 баллов. </w:t>
      </w:r>
    </w:p>
    <w:p w14:paraId="0593E508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 выполнения –20 мин.</w:t>
      </w:r>
    </w:p>
    <w:p w14:paraId="6CBAEDEA" w14:textId="00F68E93" w:rsidR="00821A83" w:rsidRPr="00821A83" w:rsidRDefault="00821A83" w:rsidP="00821A83">
      <w:pPr>
        <w:spacing w:line="240" w:lineRule="auto"/>
        <w:ind w:left="426" w:right="50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раздел включает 1 задание. </w:t>
      </w:r>
    </w:p>
    <w:p w14:paraId="5A462CAE" w14:textId="58609E95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Тип вопросов в </w:t>
      </w:r>
      <w:r w:rsidRPr="00821A8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задании 1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 – выбор из трех вариантов 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A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B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21A83">
        <w:rPr>
          <w:rFonts w:ascii="Times New Roman" w:eastAsia="Times New Roman" w:hAnsi="Times New Roman" w:cs="Times New Roman"/>
          <w:sz w:val="28"/>
          <w:szCs w:val="28"/>
          <w:lang w:val="en-GB"/>
        </w:rPr>
        <w:t>C</w:t>
      </w:r>
      <w:r w:rsidRPr="00821A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12D0705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Максимальное количество баллов за задание - 12 баллов. </w:t>
      </w:r>
    </w:p>
    <w:p w14:paraId="477335AA" w14:textId="77777777" w:rsidR="00821A83" w:rsidRPr="00821A83" w:rsidRDefault="00821A83" w:rsidP="00821A83">
      <w:pPr>
        <w:spacing w:line="240" w:lineRule="auto"/>
        <w:ind w:left="426" w:right="50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21A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 выполнения – 15 мин.</w:t>
      </w:r>
    </w:p>
    <w:p w14:paraId="52E10EEE" w14:textId="630A003E" w:rsidR="0054335C" w:rsidRDefault="0054335C" w:rsidP="0054335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11B84449" w14:textId="65205E5D" w:rsidR="0054335C" w:rsidRDefault="0054335C" w:rsidP="0054335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25D0F851" w14:textId="77777777" w:rsidR="0054335C" w:rsidRDefault="0054335C" w:rsidP="0054335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1F06A5C4" w14:textId="77777777" w:rsidR="0054335C" w:rsidRPr="0054335C" w:rsidRDefault="0054335C" w:rsidP="0054335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u-RU"/>
        </w:rPr>
        <w:lastRenderedPageBreak/>
        <w:t>LISTENING</w:t>
      </w:r>
    </w:p>
    <w:p w14:paraId="5D1219DB" w14:textId="77777777" w:rsidR="0054335C" w:rsidRPr="0054335C" w:rsidRDefault="0054335C" w:rsidP="0054335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A76D59B" w14:textId="77777777" w:rsidR="0054335C" w:rsidRPr="0054335C" w:rsidRDefault="0054335C" w:rsidP="0054335C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433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Task</w:t>
      </w:r>
      <w:r w:rsidRPr="005433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1.  </w:t>
      </w:r>
    </w:p>
    <w:p w14:paraId="5BED5620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Lily, what would you like for your birthday present?</w:t>
      </w:r>
    </w:p>
    <w:p w14:paraId="3B0DFA05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My friend has a really good book about animals. I'd like that book, too, please.</w:t>
      </w:r>
    </w:p>
    <w:p w14:paraId="223D56FA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It's about animals? Okay. Well, we can buy that today. Cool. What's the name of your friend's book?</w:t>
      </w:r>
    </w:p>
    <w:p w14:paraId="263E8166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It's called Jungle Story.</w:t>
      </w:r>
    </w:p>
    <w:p w14:paraId="46F6F1F5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Jungle Story?</w:t>
      </w:r>
    </w:p>
    <w:p w14:paraId="0AAD1DEC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That's right. There are lots of pictures of snakes and parrots in it.</w:t>
      </w:r>
    </w:p>
    <w:p w14:paraId="2E619903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Can we buy this book?</w:t>
      </w:r>
    </w:p>
    <w:p w14:paraId="7137DD5B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think my friend got hers in Book Basement, the shop near my school.</w:t>
      </w:r>
    </w:p>
    <w:p w14:paraId="0733E107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We can go there this afternoon.</w:t>
      </w:r>
    </w:p>
    <w:p w14:paraId="6C4C6B7C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Wait. Sorry, Dad, that's wrong. She got it from Book World.</w:t>
      </w:r>
    </w:p>
    <w:p w14:paraId="4AC458C0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Book World. Right. Well, that's near your school, too.</w:t>
      </w:r>
    </w:p>
    <w:p w14:paraId="698D9C62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When can I have my birthday party?</w:t>
      </w:r>
    </w:p>
    <w:p w14:paraId="78B5453F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On Sunday. And then all your friends can come.</w:t>
      </w:r>
    </w:p>
    <w:p w14:paraId="5D2E866F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But my best friend Daisy can't come then. Can we have it on Saturday?</w:t>
      </w:r>
    </w:p>
    <w:p w14:paraId="5CE8369A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Yes. Saturday's fine, too.</w:t>
      </w:r>
    </w:p>
    <w:p w14:paraId="53838976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Fantastic. Dad, I'd like to invite my teacher to my party. Her name's Miss Fence.</w:t>
      </w:r>
    </w:p>
    <w:p w14:paraId="783D53B3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Miss Fence? F-E-N-C-E? That's a funny name.</w:t>
      </w:r>
    </w:p>
    <w:p w14:paraId="63C0E014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that's right. I love her name. And she's very nice.</w:t>
      </w:r>
    </w:p>
    <w:p w14:paraId="79614863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Okay. You can invite her, too.</w:t>
      </w:r>
    </w:p>
    <w:p w14:paraId="2422F81A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Can I have a birthday cake, please, Dad?</w:t>
      </w:r>
    </w:p>
    <w:p w14:paraId="6C94B3EA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Well, you have to talk to Mom about that. She can make one for you.</w:t>
      </w:r>
    </w:p>
    <w:p w14:paraId="1FC71A3C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Cool. I want to have a lemon cake. Lemon cake's my favorite.</w:t>
      </w:r>
    </w:p>
    <w:p w14:paraId="34463DF3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think Mom can make one like that. She's good at making cakes.</w:t>
      </w:r>
    </w:p>
    <w:p w14:paraId="05C35811" w14:textId="77777777" w:rsidR="0054335C" w:rsidRPr="0054335C" w:rsidRDefault="0054335C" w:rsidP="0054335C">
      <w:pPr>
        <w:pStyle w:val="normal1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know. They're the best.</w:t>
      </w:r>
    </w:p>
    <w:p w14:paraId="32162DE9" w14:textId="77777777" w:rsidR="0054335C" w:rsidRPr="0054335C" w:rsidRDefault="0054335C" w:rsidP="0054335C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</w:p>
    <w:p w14:paraId="67FF524C" w14:textId="77777777" w:rsidR="0054335C" w:rsidRPr="0054335C" w:rsidRDefault="0054335C">
      <w:pP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br w:type="page"/>
      </w:r>
    </w:p>
    <w:p w14:paraId="17EC2428" w14:textId="4E888FBE" w:rsidR="0054335C" w:rsidRPr="0054335C" w:rsidRDefault="0054335C" w:rsidP="0054335C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lastRenderedPageBreak/>
        <w:t xml:space="preserve">Task 2.  </w:t>
      </w:r>
    </w:p>
    <w:p w14:paraId="5933C435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How will Oliver's family travel to the airport?</w:t>
      </w:r>
    </w:p>
    <w:p w14:paraId="31FB0F81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Our holiday will begin tomorrow, Oliver.</w:t>
      </w:r>
    </w:p>
    <w:p w14:paraId="078E9112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Yes. How will we go to the airport? In a taxi again?</w:t>
      </w:r>
    </w:p>
    <w:p w14:paraId="036024C7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No. We'll go by train this time.</w:t>
      </w:r>
    </w:p>
    <w:p w14:paraId="1A6F937A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Oh. I like going on the bus.</w:t>
      </w:r>
    </w:p>
    <w:p w14:paraId="4579771A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know. But that takes too long in the morning traffic.</w:t>
      </w:r>
    </w:p>
    <w:p w14:paraId="5FDAFABB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time will their plane leave? What time will our plane leave, Mom?</w:t>
      </w:r>
    </w:p>
    <w:p w14:paraId="6ED1D36A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time will our plane leave, Mom?</w:t>
      </w:r>
    </w:p>
    <w:p w14:paraId="02A8708A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A quarter to ten, I think. I must look at the ticket again.</w:t>
      </w:r>
    </w:p>
    <w:p w14:paraId="12F20852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And the journey takes an hour and twenty minutes?</w:t>
      </w:r>
    </w:p>
    <w:p w14:paraId="6A35EF61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but... Oh, I was wrong. It goes at a quarter past nine. Right.</w:t>
      </w:r>
    </w:p>
    <w:p w14:paraId="322D58EC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food will they give the passengers on the plane?</w:t>
      </w:r>
    </w:p>
    <w:p w14:paraId="10B912CE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Will we get something for breakfast on the plane? Like some cereal?</w:t>
      </w:r>
    </w:p>
    <w:p w14:paraId="27131DBD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but it won't be that.</w:t>
      </w:r>
    </w:p>
    <w:p w14:paraId="23689847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about biscuits?</w:t>
      </w:r>
    </w:p>
    <w:p w14:paraId="7EA6B39B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 xml:space="preserve">You won't get any of those. </w:t>
      </w:r>
      <w:proofErr w:type="gramStart"/>
      <w:r w:rsidRPr="0054335C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54335C">
        <w:rPr>
          <w:rFonts w:ascii="Times New Roman" w:hAnsi="Times New Roman" w:cs="Times New Roman"/>
          <w:sz w:val="24"/>
          <w:szCs w:val="24"/>
          <w:lang w:val="en-US"/>
        </w:rPr>
        <w:t xml:space="preserve"> let's buy some today to take with us. You'll get a snack. You'll get some yogurt and fruit juice.</w:t>
      </w:r>
    </w:p>
    <w:p w14:paraId="5C453D04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does Oliver want to do on the plane?</w:t>
      </w:r>
    </w:p>
    <w:p w14:paraId="67429818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hope you won't get bored, Oliver.</w:t>
      </w:r>
    </w:p>
    <w:p w14:paraId="00D1C22A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No, it'll be exciting, Mom. I'll enjoy looking at the view.</w:t>
      </w:r>
    </w:p>
    <w:p w14:paraId="0A1278E3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Aren't you going to take your puzzle book?</w:t>
      </w:r>
    </w:p>
    <w:p w14:paraId="01B455B7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but I won't do any of those on the plane.</w:t>
      </w:r>
    </w:p>
    <w:p w14:paraId="7E4903C3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Well, you'll have your music on your phone</w:t>
      </w:r>
    </w:p>
    <w:p w14:paraId="522253D4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know, but I won't listen to that.</w:t>
      </w:r>
    </w:p>
    <w:p w14:paraId="09F6C842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Where should Oliver put his sunglasses?</w:t>
      </w:r>
    </w:p>
    <w:p w14:paraId="5B6D3017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must remember to take my sunglasses</w:t>
      </w:r>
    </w:p>
    <w:p w14:paraId="06DAD154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but don't put them in your suitcase. Why? You might need them during the journey.</w:t>
      </w:r>
    </w:p>
    <w:p w14:paraId="139D375E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I'll keep them in my pocket, then.</w:t>
      </w:r>
    </w:p>
    <w:p w14:paraId="1161DF4D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Yes. That's better than putting them in your backpack.</w:t>
      </w:r>
    </w:p>
    <w:p w14:paraId="72C051C1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All right.</w:t>
      </w:r>
    </w:p>
    <w:p w14:paraId="570D4F93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is Oliver going to do now?</w:t>
      </w:r>
    </w:p>
    <w:p w14:paraId="34B29AFC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What are you going to do now?</w:t>
      </w:r>
    </w:p>
    <w:p w14:paraId="42F0948E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I want to cycle to Michael's, but I'll do that later.</w:t>
      </w:r>
    </w:p>
    <w:p w14:paraId="227FF1B7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To help him to build that dinosaur model?</w:t>
      </w:r>
    </w:p>
    <w:p w14:paraId="2168C310" w14:textId="77777777" w:rsidR="0054335C" w:rsidRPr="0054335C" w:rsidRDefault="0054335C" w:rsidP="0054335C">
      <w:pPr>
        <w:pStyle w:val="normal1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4335C">
        <w:rPr>
          <w:rFonts w:ascii="Times New Roman" w:hAnsi="Times New Roman" w:cs="Times New Roman"/>
          <w:sz w:val="24"/>
          <w:szCs w:val="24"/>
          <w:lang w:val="en-US"/>
        </w:rPr>
        <w:t>Yes, but I'll do an Internet search now. Oh. I'd like to find out about our holiday weather.</w:t>
      </w:r>
    </w:p>
    <w:sectPr w:rsidR="0054335C" w:rsidRPr="0054335C" w:rsidSect="0054335C">
      <w:footerReference w:type="default" r:id="rId8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78865" w14:textId="77777777" w:rsidR="00064055" w:rsidRDefault="00064055" w:rsidP="000904E7">
      <w:pPr>
        <w:spacing w:after="0" w:line="240" w:lineRule="auto"/>
      </w:pPr>
      <w:r>
        <w:separator/>
      </w:r>
    </w:p>
  </w:endnote>
  <w:endnote w:type="continuationSeparator" w:id="0">
    <w:p w14:paraId="4C0A3942" w14:textId="77777777" w:rsidR="00064055" w:rsidRDefault="00064055" w:rsidP="0009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0697163"/>
      <w:docPartObj>
        <w:docPartGallery w:val="Page Numbers (Bottom of Page)"/>
        <w:docPartUnique/>
      </w:docPartObj>
    </w:sdtPr>
    <w:sdtEndPr/>
    <w:sdtContent>
      <w:p w14:paraId="56418C77" w14:textId="77777777" w:rsidR="000904E7" w:rsidRDefault="000904E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B69F9A" w14:textId="77777777" w:rsidR="000904E7" w:rsidRDefault="000904E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D890F" w14:textId="77777777" w:rsidR="00064055" w:rsidRDefault="00064055" w:rsidP="000904E7">
      <w:pPr>
        <w:spacing w:after="0" w:line="240" w:lineRule="auto"/>
      </w:pPr>
      <w:r>
        <w:separator/>
      </w:r>
    </w:p>
  </w:footnote>
  <w:footnote w:type="continuationSeparator" w:id="0">
    <w:p w14:paraId="6676A253" w14:textId="77777777" w:rsidR="00064055" w:rsidRDefault="00064055" w:rsidP="00090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DF8"/>
    <w:multiLevelType w:val="hybridMultilevel"/>
    <w:tmpl w:val="89BC7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65E1"/>
    <w:multiLevelType w:val="hybridMultilevel"/>
    <w:tmpl w:val="724C34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21B29"/>
    <w:multiLevelType w:val="hybridMultilevel"/>
    <w:tmpl w:val="6868D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1B34"/>
    <w:multiLevelType w:val="hybridMultilevel"/>
    <w:tmpl w:val="122A1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C4BD2"/>
    <w:multiLevelType w:val="hybridMultilevel"/>
    <w:tmpl w:val="D53E34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E5EAC"/>
    <w:multiLevelType w:val="hybridMultilevel"/>
    <w:tmpl w:val="7B76BF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60C0"/>
    <w:multiLevelType w:val="hybridMultilevel"/>
    <w:tmpl w:val="1130C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A47BA"/>
    <w:multiLevelType w:val="hybridMultilevel"/>
    <w:tmpl w:val="6868D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021D5"/>
    <w:multiLevelType w:val="hybridMultilevel"/>
    <w:tmpl w:val="205E13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33B"/>
    <w:multiLevelType w:val="hybridMultilevel"/>
    <w:tmpl w:val="9D3691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42305"/>
    <w:multiLevelType w:val="hybridMultilevel"/>
    <w:tmpl w:val="E7A8B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D1820"/>
    <w:multiLevelType w:val="hybridMultilevel"/>
    <w:tmpl w:val="64EC2D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83A38"/>
    <w:multiLevelType w:val="hybridMultilevel"/>
    <w:tmpl w:val="5456D8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86035"/>
    <w:multiLevelType w:val="hybridMultilevel"/>
    <w:tmpl w:val="53821B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B625C"/>
    <w:multiLevelType w:val="hybridMultilevel"/>
    <w:tmpl w:val="4334B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50C55"/>
    <w:multiLevelType w:val="hybridMultilevel"/>
    <w:tmpl w:val="D5C8D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C620C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5553D"/>
    <w:multiLevelType w:val="hybridMultilevel"/>
    <w:tmpl w:val="9C4C9D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46388"/>
    <w:multiLevelType w:val="hybridMultilevel"/>
    <w:tmpl w:val="5134BB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716D7"/>
    <w:multiLevelType w:val="hybridMultilevel"/>
    <w:tmpl w:val="E5801D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B42E7"/>
    <w:multiLevelType w:val="hybridMultilevel"/>
    <w:tmpl w:val="D53E34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02718"/>
    <w:multiLevelType w:val="hybridMultilevel"/>
    <w:tmpl w:val="CA98A5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D1599"/>
    <w:multiLevelType w:val="hybridMultilevel"/>
    <w:tmpl w:val="E7A8B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566D5"/>
    <w:multiLevelType w:val="hybridMultilevel"/>
    <w:tmpl w:val="763C73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A16AD"/>
    <w:multiLevelType w:val="hybridMultilevel"/>
    <w:tmpl w:val="44D409EE"/>
    <w:lvl w:ilvl="0" w:tplc="705AB2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A6D46"/>
    <w:multiLevelType w:val="hybridMultilevel"/>
    <w:tmpl w:val="131A35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670BA"/>
    <w:multiLevelType w:val="hybridMultilevel"/>
    <w:tmpl w:val="CA98A5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73F19"/>
    <w:multiLevelType w:val="hybridMultilevel"/>
    <w:tmpl w:val="B8E48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33749"/>
    <w:multiLevelType w:val="hybridMultilevel"/>
    <w:tmpl w:val="763C73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B7CEB"/>
    <w:multiLevelType w:val="hybridMultilevel"/>
    <w:tmpl w:val="16E0EEAE"/>
    <w:lvl w:ilvl="0" w:tplc="705AB2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135D1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10F02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111CC"/>
    <w:multiLevelType w:val="hybridMultilevel"/>
    <w:tmpl w:val="9C4C9D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47C72"/>
    <w:multiLevelType w:val="hybridMultilevel"/>
    <w:tmpl w:val="122A1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64060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E4658"/>
    <w:multiLevelType w:val="hybridMultilevel"/>
    <w:tmpl w:val="AE30D4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F2237"/>
    <w:multiLevelType w:val="hybridMultilevel"/>
    <w:tmpl w:val="131A35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635"/>
    <w:multiLevelType w:val="hybridMultilevel"/>
    <w:tmpl w:val="0F72E7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605AD"/>
    <w:multiLevelType w:val="hybridMultilevel"/>
    <w:tmpl w:val="78FCF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80712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71EE9"/>
    <w:multiLevelType w:val="hybridMultilevel"/>
    <w:tmpl w:val="0CF0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276E0"/>
    <w:multiLevelType w:val="hybridMultilevel"/>
    <w:tmpl w:val="64EC2D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C3F21"/>
    <w:multiLevelType w:val="hybridMultilevel"/>
    <w:tmpl w:val="9306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917CD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02DE1"/>
    <w:multiLevelType w:val="hybridMultilevel"/>
    <w:tmpl w:val="616023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8"/>
  </w:num>
  <w:num w:numId="4">
    <w:abstractNumId w:val="19"/>
  </w:num>
  <w:num w:numId="5">
    <w:abstractNumId w:val="35"/>
  </w:num>
  <w:num w:numId="6">
    <w:abstractNumId w:val="9"/>
  </w:num>
  <w:num w:numId="7">
    <w:abstractNumId w:val="18"/>
  </w:num>
  <w:num w:numId="8">
    <w:abstractNumId w:val="5"/>
  </w:num>
  <w:num w:numId="9">
    <w:abstractNumId w:val="37"/>
  </w:num>
  <w:num w:numId="10">
    <w:abstractNumId w:val="12"/>
  </w:num>
  <w:num w:numId="11">
    <w:abstractNumId w:val="13"/>
  </w:num>
  <w:num w:numId="12">
    <w:abstractNumId w:val="1"/>
  </w:num>
  <w:num w:numId="13">
    <w:abstractNumId w:val="10"/>
  </w:num>
  <w:num w:numId="14">
    <w:abstractNumId w:val="38"/>
  </w:num>
  <w:num w:numId="15">
    <w:abstractNumId w:val="6"/>
  </w:num>
  <w:num w:numId="16">
    <w:abstractNumId w:val="14"/>
  </w:num>
  <w:num w:numId="17">
    <w:abstractNumId w:val="3"/>
  </w:num>
  <w:num w:numId="18">
    <w:abstractNumId w:val="2"/>
  </w:num>
  <w:num w:numId="19">
    <w:abstractNumId w:val="25"/>
  </w:num>
  <w:num w:numId="20">
    <w:abstractNumId w:val="42"/>
  </w:num>
  <w:num w:numId="21">
    <w:abstractNumId w:val="28"/>
  </w:num>
  <w:num w:numId="22">
    <w:abstractNumId w:val="4"/>
  </w:num>
  <w:num w:numId="23">
    <w:abstractNumId w:val="11"/>
  </w:num>
  <w:num w:numId="24">
    <w:abstractNumId w:val="26"/>
  </w:num>
  <w:num w:numId="25">
    <w:abstractNumId w:val="17"/>
  </w:num>
  <w:num w:numId="26">
    <w:abstractNumId w:val="16"/>
  </w:num>
  <w:num w:numId="27">
    <w:abstractNumId w:val="43"/>
  </w:num>
  <w:num w:numId="28">
    <w:abstractNumId w:val="33"/>
  </w:num>
  <w:num w:numId="29">
    <w:abstractNumId w:val="36"/>
  </w:num>
  <w:num w:numId="30">
    <w:abstractNumId w:val="23"/>
  </w:num>
  <w:num w:numId="31">
    <w:abstractNumId w:val="20"/>
  </w:num>
  <w:num w:numId="32">
    <w:abstractNumId w:val="32"/>
  </w:num>
  <w:num w:numId="33">
    <w:abstractNumId w:val="41"/>
  </w:num>
  <w:num w:numId="34">
    <w:abstractNumId w:val="21"/>
  </w:num>
  <w:num w:numId="35">
    <w:abstractNumId w:val="39"/>
  </w:num>
  <w:num w:numId="36">
    <w:abstractNumId w:val="44"/>
  </w:num>
  <w:num w:numId="37">
    <w:abstractNumId w:val="31"/>
  </w:num>
  <w:num w:numId="38">
    <w:abstractNumId w:val="34"/>
  </w:num>
  <w:num w:numId="39">
    <w:abstractNumId w:val="30"/>
  </w:num>
  <w:num w:numId="40">
    <w:abstractNumId w:val="7"/>
  </w:num>
  <w:num w:numId="41">
    <w:abstractNumId w:val="15"/>
  </w:num>
  <w:num w:numId="42">
    <w:abstractNumId w:val="22"/>
  </w:num>
  <w:num w:numId="43">
    <w:abstractNumId w:val="27"/>
  </w:num>
  <w:num w:numId="44">
    <w:abstractNumId w:val="24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1DC"/>
    <w:rsid w:val="00064055"/>
    <w:rsid w:val="000904E7"/>
    <w:rsid w:val="000B753F"/>
    <w:rsid w:val="00182337"/>
    <w:rsid w:val="001C46CD"/>
    <w:rsid w:val="001F253E"/>
    <w:rsid w:val="00212B54"/>
    <w:rsid w:val="002234C8"/>
    <w:rsid w:val="00246B2E"/>
    <w:rsid w:val="00247445"/>
    <w:rsid w:val="00283C9B"/>
    <w:rsid w:val="002C0605"/>
    <w:rsid w:val="00347355"/>
    <w:rsid w:val="00367668"/>
    <w:rsid w:val="0037267B"/>
    <w:rsid w:val="00394E50"/>
    <w:rsid w:val="003B050C"/>
    <w:rsid w:val="003D4FC5"/>
    <w:rsid w:val="00434435"/>
    <w:rsid w:val="0043544A"/>
    <w:rsid w:val="00470BF9"/>
    <w:rsid w:val="00471761"/>
    <w:rsid w:val="004D0A73"/>
    <w:rsid w:val="004D3743"/>
    <w:rsid w:val="0054335C"/>
    <w:rsid w:val="005549E5"/>
    <w:rsid w:val="005556B7"/>
    <w:rsid w:val="005A6940"/>
    <w:rsid w:val="005B5278"/>
    <w:rsid w:val="005C54DE"/>
    <w:rsid w:val="0061280B"/>
    <w:rsid w:val="00622F4B"/>
    <w:rsid w:val="00663BCE"/>
    <w:rsid w:val="006A41AA"/>
    <w:rsid w:val="0077152D"/>
    <w:rsid w:val="007F437A"/>
    <w:rsid w:val="00821A83"/>
    <w:rsid w:val="00896B11"/>
    <w:rsid w:val="008C042D"/>
    <w:rsid w:val="008C799E"/>
    <w:rsid w:val="008D63B5"/>
    <w:rsid w:val="00900C89"/>
    <w:rsid w:val="009B5D71"/>
    <w:rsid w:val="00AA5DC5"/>
    <w:rsid w:val="00B35F03"/>
    <w:rsid w:val="00B436D7"/>
    <w:rsid w:val="00C16D6B"/>
    <w:rsid w:val="00C56F05"/>
    <w:rsid w:val="00D23160"/>
    <w:rsid w:val="00D54298"/>
    <w:rsid w:val="00E841B4"/>
    <w:rsid w:val="00E90B05"/>
    <w:rsid w:val="00EA51DC"/>
    <w:rsid w:val="00EF0DA0"/>
    <w:rsid w:val="00F4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6997F"/>
  <w15:chartTrackingRefBased/>
  <w15:docId w15:val="{4B740919-0E87-4261-8889-F8C7C149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821A83"/>
    <w:pPr>
      <w:keepNext/>
      <w:keepLines/>
      <w:spacing w:before="360" w:after="120" w:line="276" w:lineRule="auto"/>
      <w:outlineLvl w:val="1"/>
    </w:pPr>
    <w:rPr>
      <w:rFonts w:ascii="Arial" w:eastAsia="Times New Roman" w:hAnsi="Arial" w:cs="Arial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1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35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2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253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90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04E7"/>
  </w:style>
  <w:style w:type="paragraph" w:styleId="aa">
    <w:name w:val="footer"/>
    <w:basedOn w:val="a"/>
    <w:link w:val="ab"/>
    <w:uiPriority w:val="99"/>
    <w:unhideWhenUsed/>
    <w:rsid w:val="00090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04E7"/>
  </w:style>
  <w:style w:type="character" w:customStyle="1" w:styleId="20">
    <w:name w:val="Заголовок 2 Знак"/>
    <w:basedOn w:val="a0"/>
    <w:link w:val="2"/>
    <w:semiHidden/>
    <w:rsid w:val="00821A83"/>
    <w:rPr>
      <w:rFonts w:ascii="Arial" w:eastAsia="Times New Roman" w:hAnsi="Arial" w:cs="Arial"/>
      <w:sz w:val="32"/>
      <w:szCs w:val="32"/>
      <w:lang w:eastAsia="ru-RU"/>
    </w:rPr>
  </w:style>
  <w:style w:type="paragraph" w:customStyle="1" w:styleId="normal1">
    <w:name w:val="normal1"/>
    <w:uiPriority w:val="99"/>
    <w:qFormat/>
    <w:rsid w:val="0054335C"/>
    <w:pPr>
      <w:suppressAutoHyphens/>
      <w:spacing w:after="120" w:line="276" w:lineRule="auto"/>
    </w:pPr>
    <w:rPr>
      <w:rFonts w:ascii="Calibri" w:eastAsia="Calibri" w:hAnsi="Calibri"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5BEC9-1CEC-4972-9392-4849FD87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Меденцева</dc:creator>
  <cp:keywords/>
  <dc:description/>
  <cp:lastModifiedBy>Вега</cp:lastModifiedBy>
  <cp:revision>4</cp:revision>
  <cp:lastPrinted>2024-09-20T06:39:00Z</cp:lastPrinted>
  <dcterms:created xsi:type="dcterms:W3CDTF">2024-10-18T06:41:00Z</dcterms:created>
  <dcterms:modified xsi:type="dcterms:W3CDTF">2024-10-22T13:08:00Z</dcterms:modified>
</cp:coreProperties>
</file>